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B6FA6" w14:textId="77777777"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Modello A - OFFERTA ECONOMICA</w:t>
      </w:r>
    </w:p>
    <w:p w14:paraId="49C728DE" w14:textId="77777777"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14:paraId="7877A642" w14:textId="77777777" w:rsidR="00E72322" w:rsidRDefault="00E72322" w:rsidP="00E72322">
      <w:pPr>
        <w:pStyle w:val="Default"/>
        <w:rPr>
          <w:rFonts w:ascii="Calibri" w:hAnsi="Calibri"/>
          <w:color w:val="auto"/>
        </w:rPr>
      </w:pPr>
    </w:p>
    <w:p w14:paraId="21323B79" w14:textId="77777777"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14:paraId="1F20506C" w14:textId="7E8F5264" w:rsidR="00E72322" w:rsidRPr="00BC7E50" w:rsidRDefault="00FD4108" w:rsidP="0058031B">
      <w:pPr>
        <w:spacing w:after="0"/>
        <w:ind w:left="1077" w:hanging="1077"/>
        <w:jc w:val="both"/>
      </w:pPr>
      <w:r>
        <w:rPr>
          <w:b/>
          <w:bCs/>
        </w:rPr>
        <w:t xml:space="preserve">OGGETTO: </w:t>
      </w:r>
      <w:r w:rsidR="00E72322">
        <w:rPr>
          <w:rFonts w:cs="Tahoma"/>
          <w:b/>
        </w:rPr>
        <w:t>S</w:t>
      </w:r>
      <w:r w:rsidR="0058031B">
        <w:rPr>
          <w:rFonts w:cs="Tahoma"/>
          <w:b/>
        </w:rPr>
        <w:t>ervizio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>di</w:t>
      </w:r>
      <w:r w:rsidR="00F85ED3" w:rsidRPr="00F85ED3">
        <w:rPr>
          <w:rFonts w:cs="Tahoma"/>
          <w:b/>
        </w:rPr>
        <w:t xml:space="preserve"> </w:t>
      </w:r>
      <w:r w:rsidR="00C91AB0">
        <w:rPr>
          <w:rFonts w:cs="Tahoma"/>
          <w:b/>
        </w:rPr>
        <w:t xml:space="preserve">assicurazione </w:t>
      </w:r>
      <w:r w:rsidR="00A90B2A">
        <w:rPr>
          <w:rFonts w:cs="Tahoma"/>
          <w:b/>
        </w:rPr>
        <w:t>furto e rapina sede Palazzo Bellavista e Foresteria di Monteponi</w:t>
      </w:r>
      <w:r w:rsidR="003A7319">
        <w:rPr>
          <w:rFonts w:cs="Tahoma"/>
          <w:b/>
        </w:rPr>
        <w:t xml:space="preserve"> -</w:t>
      </w:r>
      <w:r w:rsidR="00A90B2A">
        <w:rPr>
          <w:rFonts w:cs="Tahoma"/>
          <w:b/>
        </w:rPr>
        <w:t xml:space="preserve"> Iglesias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>– Accordo Quadro con un unico operatore economico ai sensi dell’art. 54 comm</w:t>
      </w:r>
      <w:r w:rsidR="003A7319">
        <w:rPr>
          <w:rFonts w:cs="Tahoma"/>
          <w:b/>
        </w:rPr>
        <w:t xml:space="preserve">a </w:t>
      </w:r>
      <w:r w:rsidR="0058031B">
        <w:rPr>
          <w:rFonts w:cs="Tahoma"/>
          <w:b/>
        </w:rPr>
        <w:t>3 del D. Lgs. nr. 50/2016</w:t>
      </w:r>
      <w:r w:rsidR="00E726D9">
        <w:rPr>
          <w:rFonts w:cs="Tahoma"/>
          <w:b/>
        </w:rPr>
        <w:t xml:space="preserve"> </w:t>
      </w:r>
      <w:r w:rsidR="00E72322">
        <w:rPr>
          <w:rFonts w:cs="Tahoma"/>
          <w:b/>
        </w:rPr>
        <w:t xml:space="preserve">– </w:t>
      </w:r>
      <w:r w:rsidR="00E72322" w:rsidRPr="00F9536D">
        <w:rPr>
          <w:rFonts w:cs="Tahoma"/>
          <w:b/>
        </w:rPr>
        <w:t>CIG</w:t>
      </w:r>
      <w:r w:rsidR="003A7319">
        <w:rPr>
          <w:rFonts w:cs="Tahoma"/>
          <w:b/>
        </w:rPr>
        <w:t xml:space="preserve"> ZC930B88F0</w:t>
      </w:r>
      <w:r w:rsidR="00E72322" w:rsidRPr="00277C29">
        <w:rPr>
          <w:rFonts w:cs="Tahoma"/>
          <w:b/>
        </w:rPr>
        <w:t xml:space="preserve"> – CPV</w:t>
      </w:r>
      <w:r w:rsidR="00E72322">
        <w:rPr>
          <w:rFonts w:cs="Tahoma"/>
          <w:b/>
        </w:rPr>
        <w:t xml:space="preserve"> </w:t>
      </w:r>
      <w:r w:rsidR="00431B2F" w:rsidRPr="00431B2F">
        <w:rPr>
          <w:rFonts w:cs="Tahoma"/>
          <w:b/>
        </w:rPr>
        <w:t>66510000-8</w:t>
      </w:r>
      <w:r w:rsidR="00F85ED3">
        <w:rPr>
          <w:rFonts w:cs="Tahoma"/>
          <w:b/>
        </w:rPr>
        <w:t>.</w:t>
      </w:r>
    </w:p>
    <w:p w14:paraId="35BA134E" w14:textId="77777777" w:rsidR="00E72322" w:rsidRPr="00BC7E50" w:rsidRDefault="00E72322" w:rsidP="0058031B">
      <w:pPr>
        <w:pStyle w:val="Default"/>
        <w:ind w:left="709" w:hanging="709"/>
        <w:jc w:val="center"/>
        <w:rPr>
          <w:rFonts w:ascii="Calibri" w:hAnsi="Calibri"/>
          <w:color w:val="auto"/>
        </w:rPr>
      </w:pPr>
    </w:p>
    <w:p w14:paraId="3E836988" w14:textId="77777777"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Il sottoscritto   __________________________________________________________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14:paraId="52746A36" w14:textId="77777777"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nato a _________________________________ il 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</w:p>
    <w:p w14:paraId="571B715B" w14:textId="77777777" w:rsidR="00E72322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 residente in via 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="00E72322"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14:paraId="52D8A4CC" w14:textId="77777777" w:rsid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 qualità di (titolare, legale rappresentante, procuratore, libero professionista o associato)</w:t>
      </w:r>
    </w:p>
    <w:p w14:paraId="5C36FFCC" w14:textId="77777777" w:rsidR="00E72322" w:rsidRP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____________________________________________________________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45001F35" w14:textId="77777777"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dell’operatore economico 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30BA15E3" w14:textId="77777777"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con sede a ________________________________ in Via 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6DE672F0" w14:textId="77777777"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3CD45A59" w14:textId="77777777"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Telefono ___________________________ P.E.C. 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14:paraId="399AD73B" w14:textId="77777777"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14:paraId="043FD68B" w14:textId="77777777" w:rsidR="00E72322" w:rsidRPr="00CF35AC" w:rsidRDefault="00E72322" w:rsidP="00E7232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A tal fine, ai sensi degli art. 46 e 47 del D.P.R. 445/2000, consapevole delle sanzioni penali previste dall'art. 76 del D.P.R. 445/2000, per le ipotesi di falsità in atti e dichiarazioni mendaci ivi indicate, </w:t>
      </w:r>
    </w:p>
    <w:p w14:paraId="20163963" w14:textId="77777777"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</w:p>
    <w:p w14:paraId="0FA448DC" w14:textId="77777777"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14:paraId="2C8BD4BF" w14:textId="77777777"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14:paraId="0B6D7F67" w14:textId="77777777" w:rsidR="008C1959" w:rsidRPr="008C1959" w:rsidRDefault="008C1959" w:rsidP="008C1959">
      <w:pPr>
        <w:pStyle w:val="Paragrafoelenco"/>
        <w:numPr>
          <w:ilvl w:val="0"/>
          <w:numId w:val="2"/>
        </w:numPr>
        <w:spacing w:after="0"/>
        <w:rPr>
          <w:rFonts w:cs="Arial"/>
        </w:rPr>
      </w:pPr>
      <w:r w:rsidRPr="008C1959">
        <w:rPr>
          <w:rFonts w:cs="Arial"/>
        </w:rPr>
        <w:t xml:space="preserve">di </w:t>
      </w:r>
      <w:r w:rsidRPr="008C1959">
        <w:rPr>
          <w:rFonts w:cs="Arial"/>
          <w:b/>
        </w:rPr>
        <w:t>OFFRIRE L’IMPORTO PARI AD EURO</w:t>
      </w:r>
      <w:r w:rsidRPr="008C1959">
        <w:rPr>
          <w:rFonts w:cs="Arial"/>
        </w:rPr>
        <w:t xml:space="preserve"> ___________________</w:t>
      </w:r>
      <w:r>
        <w:rPr>
          <w:rFonts w:cs="Arial"/>
        </w:rPr>
        <w:t>___________________</w:t>
      </w:r>
      <w:r w:rsidRPr="008C1959">
        <w:rPr>
          <w:rFonts w:cs="Arial"/>
        </w:rPr>
        <w:t xml:space="preserve"> (</w:t>
      </w:r>
      <w:r w:rsidRPr="008C1959">
        <w:rPr>
          <w:rFonts w:cs="Arial"/>
          <w:i/>
        </w:rPr>
        <w:t>dicesi</w:t>
      </w:r>
      <w:r w:rsidR="00BB5D69">
        <w:rPr>
          <w:rFonts w:cs="Arial"/>
          <w:i/>
        </w:rPr>
        <w:t xml:space="preserve"> </w:t>
      </w:r>
      <w:r w:rsidRPr="008C1959">
        <w:rPr>
          <w:rFonts w:cs="Arial"/>
        </w:rPr>
        <w:t>________________________________________) ribassato sull’importo a base d’asta.</w:t>
      </w:r>
    </w:p>
    <w:p w14:paraId="02BD47FF" w14:textId="77777777" w:rsidR="00CF35AC" w:rsidRPr="00CF35AC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che l’importo offerto è remunerativo è comprensivo di quanto necessario per eseguire il servizio a regola d’arte, e tiene conto di tutte le condizioni, delle circostanze generali e particolari, nonché di tutti gli oneri e obblighi previsti dalla vigente legislazione che possano influire sull’esecuzione del servizio oggetto dell’affidamento;</w:t>
      </w:r>
    </w:p>
    <w:p w14:paraId="327FB03E" w14:textId="77777777" w:rsidR="00CF35AC" w:rsidRPr="001D0C25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con l’importo offerto sono interamente compensati tutti gli oneri, espressi e non, inerenti e conseguenti il servizio oggetto dell’appalto;</w:t>
      </w:r>
    </w:p>
    <w:p w14:paraId="6799139D" w14:textId="77777777" w:rsidR="001D0C25" w:rsidRP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14:paraId="76925DC0" w14:textId="77777777" w:rsid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il sottoscritto non si trova in alcune delle cause di esclusione delle procedure di affidamento degli appalti di lavori pubblici, servizi e forniture previsti dall’art. 80 del D. Lgs. nr. 50/2016.</w:t>
      </w:r>
    </w:p>
    <w:p w14:paraId="68238848" w14:textId="77777777" w:rsidR="001D0C25" w:rsidRDefault="001D0C25" w:rsidP="00E72322">
      <w:pPr>
        <w:rPr>
          <w:b/>
          <w:bCs/>
          <w:sz w:val="24"/>
          <w:szCs w:val="24"/>
        </w:rPr>
      </w:pPr>
    </w:p>
    <w:p w14:paraId="363023F9" w14:textId="77777777" w:rsidR="00E72322" w:rsidRPr="00BC7E50" w:rsidRDefault="00E72322" w:rsidP="00E72322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lastRenderedPageBreak/>
        <w:t xml:space="preserve">Data ______________________ </w:t>
      </w:r>
    </w:p>
    <w:p w14:paraId="6FE0DDEC" w14:textId="77777777" w:rsidR="00E72322" w:rsidRPr="00BC7E50" w:rsidRDefault="00E72322" w:rsidP="00E72322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14:paraId="20AE981A" w14:textId="77777777" w:rsidR="00E72322" w:rsidRDefault="00E72322" w:rsidP="00E72322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14:paraId="650DF08A" w14:textId="77777777" w:rsidR="00B132D0" w:rsidRDefault="00B132D0" w:rsidP="00E72322">
      <w:pPr>
        <w:ind w:left="4248" w:firstLine="708"/>
        <w:rPr>
          <w:b/>
          <w:bCs/>
          <w:sz w:val="24"/>
          <w:szCs w:val="24"/>
        </w:rPr>
      </w:pPr>
    </w:p>
    <w:p w14:paraId="62D1C8D4" w14:textId="77777777" w:rsidR="00E72322" w:rsidRDefault="00E72322" w:rsidP="00E72322"/>
    <w:p w14:paraId="25126008" w14:textId="77777777" w:rsidR="00E72322" w:rsidRPr="001D0C25" w:rsidRDefault="001D0C25">
      <w:pPr>
        <w:rPr>
          <w:b/>
        </w:rPr>
      </w:pPr>
      <w:r>
        <w:rPr>
          <w:b/>
        </w:rPr>
        <w:t>Allegati: Fotocopia di un documento di identità in corso di validità del sottoscrittore</w:t>
      </w:r>
    </w:p>
    <w:sectPr w:rsidR="00E72322" w:rsidRPr="001D0C25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01E"/>
    <w:multiLevelType w:val="hybridMultilevel"/>
    <w:tmpl w:val="E56E6642"/>
    <w:lvl w:ilvl="0" w:tplc="B89A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22"/>
    <w:rsid w:val="00020040"/>
    <w:rsid w:val="00036307"/>
    <w:rsid w:val="000767C3"/>
    <w:rsid w:val="001D0C25"/>
    <w:rsid w:val="003A7319"/>
    <w:rsid w:val="003E6345"/>
    <w:rsid w:val="00431B2F"/>
    <w:rsid w:val="00450799"/>
    <w:rsid w:val="004533C0"/>
    <w:rsid w:val="0058031B"/>
    <w:rsid w:val="006D6830"/>
    <w:rsid w:val="00835B36"/>
    <w:rsid w:val="008C1959"/>
    <w:rsid w:val="00A11370"/>
    <w:rsid w:val="00A90B2A"/>
    <w:rsid w:val="00B132D0"/>
    <w:rsid w:val="00BB5D69"/>
    <w:rsid w:val="00C421DB"/>
    <w:rsid w:val="00C91AB0"/>
    <w:rsid w:val="00CF35AC"/>
    <w:rsid w:val="00E72322"/>
    <w:rsid w:val="00E726D9"/>
    <w:rsid w:val="00E7637B"/>
    <w:rsid w:val="00F2312D"/>
    <w:rsid w:val="00F85ED3"/>
    <w:rsid w:val="00FD41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D916"/>
  <w15:docId w15:val="{0B78C8F7-4AE2-4B45-9290-E6D66D9B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8C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Ballarin</dc:creator>
  <cp:keywords/>
  <dc:description/>
  <cp:lastModifiedBy>Stefania Ballarin</cp:lastModifiedBy>
  <cp:revision>27</cp:revision>
  <cp:lastPrinted>2020-10-28T08:43:00Z</cp:lastPrinted>
  <dcterms:created xsi:type="dcterms:W3CDTF">2019-03-30T11:46:00Z</dcterms:created>
  <dcterms:modified xsi:type="dcterms:W3CDTF">2021-02-23T13:02:00Z</dcterms:modified>
</cp:coreProperties>
</file>